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«Магистраль  «Дон»  - пос. Щепкин -  г. Ростов-на-Дону»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